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1594" w14:textId="6A3D9244" w:rsidR="00BB5C56" w:rsidRDefault="00113B09">
      <w:r>
        <w:rPr>
          <w:noProof/>
        </w:rPr>
        <w:drawing>
          <wp:anchor distT="0" distB="0" distL="114300" distR="114300" simplePos="0" relativeHeight="251669504" behindDoc="1" locked="0" layoutInCell="1" allowOverlap="1" wp14:anchorId="57212759" wp14:editId="0535C4E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927848" cy="10222992"/>
            <wp:effectExtent l="0" t="0" r="0" b="635"/>
            <wp:wrapNone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848" cy="10222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4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B5D00" wp14:editId="6CA615C7">
                <wp:simplePos x="0" y="0"/>
                <wp:positionH relativeFrom="column">
                  <wp:posOffset>-673768</wp:posOffset>
                </wp:positionH>
                <wp:positionV relativeFrom="paragraph">
                  <wp:posOffset>2204185</wp:posOffset>
                </wp:positionV>
                <wp:extent cx="5111014" cy="30006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014" cy="3000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672C1" w14:textId="11BAC4E1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Efficient for staff: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187ED4">
                                <w:rPr>
                                  <w:rStyle w:val="Hyperlink"/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Upload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lists in almost any format such as jpg, pdf, doc,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br/>
                              <w:t>and more.</w:t>
                            </w:r>
                          </w:p>
                          <w:p w14:paraId="07AD4F47" w14:textId="2808698D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Easy to share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Easily add links to school websites, parent portals, social media, email, etc.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TeacherL</w:t>
                            </w:r>
                            <w:r w:rsidR="00EE7670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provides ready-to-use banners and graphics to let parents know your lists are ready.</w:t>
                            </w:r>
                          </w:p>
                          <w:p w14:paraId="1EC6FF55" w14:textId="6AA8035F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Instant notification: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187ED4">
                                <w:rPr>
                                  <w:rStyle w:val="Hyperlink"/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Parents can sign up to be notified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when lists are posted. </w:t>
                            </w:r>
                          </w:p>
                          <w:p w14:paraId="533E1D9E" w14:textId="77777777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Automatically sent to retailers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Supply lists are shared with major retailers, saving you time and distribution hassles. </w:t>
                            </w:r>
                          </w:p>
                          <w:p w14:paraId="11032A04" w14:textId="31302AEC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One-click shopping: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Online shopping carts are prefilled with the exact list items from national retail partners including Target, Walmart, and more. Parents simply select a retailer and check out with one click.</w:t>
                            </w:r>
                          </w:p>
                          <w:p w14:paraId="416F9958" w14:textId="77777777" w:rsidR="007554FC" w:rsidRDefault="007554FC" w:rsidP="007554FC">
                            <w:pPr>
                              <w:pStyle w:val="BasicParagraph"/>
                              <w:suppressAutoHyphens/>
                              <w:spacing w:after="20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Shop in store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7DAE"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Parents who prefer in-store shopping can use the checkable list right on their phone. </w:t>
                            </w:r>
                          </w:p>
                          <w:p w14:paraId="08CD8242" w14:textId="77777777" w:rsidR="007554FC" w:rsidRPr="007554FC" w:rsidRDefault="007554FC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B5D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05pt;margin-top:173.55pt;width:402.45pt;height:23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" filled="f" stroked="f" strokeweight=".5pt">
                <v:textbox>
                  <w:txbxContent>
                    <w:p w14:paraId="764672C1" w14:textId="11BAC4E1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Efficient for staff:</w:t>
                      </w:r>
                      <w:r>
                        <w:rPr>
                          <w:rFonts w:ascii="Arial" w:hAnsi="Arial" w:cs="Arial"/>
                          <w:cap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187ED4">
                          <w:rPr>
                            <w:rStyle w:val="Hyperlink"/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>Upload</w:t>
                        </w:r>
                      </w:hyperlink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lists in almost any format such as jpg, pdf, doc, 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br/>
                        <w:t>and more.</w:t>
                      </w:r>
                    </w:p>
                    <w:p w14:paraId="07AD4F47" w14:textId="2808698D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Easy to share</w:t>
                      </w:r>
                      <w:r>
                        <w:rPr>
                          <w:rFonts w:ascii="Arial" w:hAnsi="Arial" w:cs="Arial"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Easily add links to school websites, parent portals, social media, email, etc.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TeacherL</w:t>
                      </w:r>
                      <w:r w:rsidR="00EE7670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sts</w:t>
                      </w:r>
                      <w:proofErr w:type="spellEnd"/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provides ready-to-use banners and graphics to let parents know your lists are ready.</w:t>
                      </w:r>
                    </w:p>
                    <w:p w14:paraId="1EC6FF55" w14:textId="6AA8035F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Instant notification: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187ED4">
                          <w:rPr>
                            <w:rStyle w:val="Hyperlink"/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>Parents can sign up to be notified</w:t>
                        </w:r>
                      </w:hyperlink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when lists are posted. </w:t>
                      </w:r>
                    </w:p>
                    <w:p w14:paraId="533E1D9E" w14:textId="77777777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Automatically sent to retailers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pacing w:val="-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Supply lists are shared with major retailers, saving you time and distribution hassles. </w:t>
                      </w:r>
                    </w:p>
                    <w:p w14:paraId="11032A04" w14:textId="31302AEC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One-click shopping: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Online shopping carts are prefilled with the exact list items from national retail partners including Target, Walmart, and more. Parents simply select a retailer and check out with one click.</w:t>
                      </w:r>
                    </w:p>
                    <w:p w14:paraId="416F9958" w14:textId="77777777" w:rsidR="007554FC" w:rsidRDefault="007554FC" w:rsidP="007554FC">
                      <w:pPr>
                        <w:pStyle w:val="BasicParagraph"/>
                        <w:suppressAutoHyphens/>
                        <w:spacing w:after="20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Shop in store</w:t>
                      </w:r>
                      <w:r>
                        <w:rPr>
                          <w:rFonts w:ascii="Arial" w:hAnsi="Arial" w:cs="Arial"/>
                          <w:caps/>
                          <w:color w:val="007DAE"/>
                          <w:spacing w:val="-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Parents who prefer in-store shopping can use the checkable list right on their phone. </w:t>
                      </w:r>
                    </w:p>
                    <w:p w14:paraId="08CD8242" w14:textId="77777777" w:rsidR="007554FC" w:rsidRPr="007554FC" w:rsidRDefault="007554FC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44A">
        <w:rPr>
          <w:noProof/>
        </w:rPr>
        <w:drawing>
          <wp:anchor distT="0" distB="0" distL="114300" distR="114300" simplePos="0" relativeHeight="251666432" behindDoc="0" locked="0" layoutInCell="1" allowOverlap="1" wp14:anchorId="68008401" wp14:editId="6AE7F621">
            <wp:simplePos x="0" y="0"/>
            <wp:positionH relativeFrom="column">
              <wp:posOffset>4501938</wp:posOffset>
            </wp:positionH>
            <wp:positionV relativeFrom="paragraph">
              <wp:posOffset>389255</wp:posOffset>
            </wp:positionV>
            <wp:extent cx="1984022" cy="482600"/>
            <wp:effectExtent l="0" t="0" r="0" b="0"/>
            <wp:wrapNone/>
            <wp:docPr id="2" name="Picture 2" descr="A picture containing clock, drawing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, drawing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22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9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A1A81" wp14:editId="7C0239B0">
                <wp:simplePos x="0" y="0"/>
                <wp:positionH relativeFrom="column">
                  <wp:posOffset>-643467</wp:posOffset>
                </wp:positionH>
                <wp:positionV relativeFrom="paragraph">
                  <wp:posOffset>262467</wp:posOffset>
                </wp:positionV>
                <wp:extent cx="4783667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66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8FFCC" w14:textId="0F8AD7BD" w:rsidR="00512848" w:rsidRPr="008E7DA1" w:rsidRDefault="00512848" w:rsidP="003019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 xml:space="preserve">To 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schools</w:t>
                            </w: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in</w:t>
                            </w:r>
                            <w:r w:rsidR="00301970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 w:rsidRPr="000B49B8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(District or School Name)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 w:rsidR="002C2A03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1A81" id="Text Box 4" o:spid="_x0000_s1027" type="#_x0000_t202" style="position:absolute;margin-left:-50.65pt;margin-top:20.65pt;width:376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" filled="f" stroked="f" strokeweight=".5pt">
                <v:textbox>
                  <w:txbxContent>
                    <w:p w14:paraId="7938FFCC" w14:textId="0F8AD7BD" w:rsidR="00512848" w:rsidRPr="008E7DA1" w:rsidRDefault="00512848" w:rsidP="0030197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</w:pP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 xml:space="preserve">To 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schools</w:t>
                      </w: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in</w:t>
                      </w:r>
                      <w:r w:rsidR="00301970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br/>
                      </w:r>
                      <w:r w:rsidRPr="000B49B8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>(District or School Name)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:</w:t>
                      </w:r>
                      <w:r w:rsidR="002C2A03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7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FDFA" wp14:editId="135C3C0A">
                <wp:simplePos x="0" y="0"/>
                <wp:positionH relativeFrom="column">
                  <wp:posOffset>-584200</wp:posOffset>
                </wp:positionH>
                <wp:positionV relativeFrom="paragraph">
                  <wp:posOffset>7264400</wp:posOffset>
                </wp:positionV>
                <wp:extent cx="5156200" cy="844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467D1" w14:textId="1F2BB666" w:rsidR="00DB0D1E" w:rsidRPr="00F37757" w:rsidRDefault="0037792B" w:rsidP="00F37757">
                            <w:pPr>
                              <w:spacing w:after="0" w:line="320" w:lineRule="exact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37757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>How to get your lists posted:</w:t>
                            </w:r>
                            <w:r w:rsidRPr="00F37757">
                              <w:rPr>
                                <w:rFonts w:ascii="Arial" w:hAnsi="Arial" w:cs="Arial"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F2092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Upload your lists at</w:t>
                            </w:r>
                            <w:r w:rsidR="000F2092" w:rsidRPr="000F2092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6" w:history="1">
                              <w:r w:rsidR="000F2092" w:rsidRPr="00E00255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TeacherLists.com/</w:t>
                              </w:r>
                              <w:proofErr w:type="spellStart"/>
                              <w:r w:rsidR="000F2092" w:rsidRPr="00E00255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powerloader</w:t>
                              </w:r>
                              <w:proofErr w:type="spellEnd"/>
                            </w:hyperlink>
                          </w:p>
                          <w:p w14:paraId="2F77B3BD" w14:textId="50320B0E" w:rsidR="00DB0D1E" w:rsidRPr="00F37757" w:rsidRDefault="00DB0D1E" w:rsidP="00F37757">
                            <w:pPr>
                              <w:spacing w:after="0" w:line="320" w:lineRule="exact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3775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{personalize district instructions here}</w:t>
                            </w:r>
                          </w:p>
                          <w:p w14:paraId="78A56C3E" w14:textId="26D41D10" w:rsidR="00E60F5A" w:rsidRPr="00F37757" w:rsidRDefault="00E60F5A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70076C5B" w14:textId="77777777" w:rsidR="00267512" w:rsidRPr="00F37757" w:rsidRDefault="00267512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0C78FA0A" w14:textId="77777777" w:rsidR="0037792B" w:rsidRPr="00F37757" w:rsidRDefault="0037792B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F37757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>How to share with parents:</w:t>
                            </w:r>
                            <w:r w:rsidRPr="00F37757">
                              <w:rPr>
                                <w:rFonts w:ascii="Arial" w:hAnsi="Arial" w:cs="Arial"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Share the link to your lists on your website, social channels, email, etc. </w:t>
                            </w:r>
                            <w:proofErr w:type="spellStart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TeacherLists</w:t>
                            </w:r>
                            <w:proofErr w:type="spellEnd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has fun banners and graphics you can use at </w:t>
                            </w:r>
                            <w:hyperlink r:id="rId17" w:history="1">
                              <w:r w:rsidRPr="00F37757">
                                <w:rPr>
                                  <w:rStyle w:val="Hyperlink"/>
                                  <w:rFonts w:ascii="Arial" w:hAnsi="Arial" w:cs="Arial"/>
                                  <w:spacing w:val="-4"/>
                                  <w:sz w:val="21"/>
                                  <w:szCs w:val="21"/>
                                </w:rPr>
                                <w:t>www.teacherlists.com/share</w:t>
                              </w:r>
                            </w:hyperlink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. Parents can sign up to be notified when lists are posted. </w:t>
                            </w:r>
                          </w:p>
                          <w:p w14:paraId="2443657D" w14:textId="77777777" w:rsidR="0037792B" w:rsidRPr="00F37757" w:rsidRDefault="0037792B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437C05C4" w14:textId="77777777" w:rsidR="00DB0D1E" w:rsidRPr="00F37757" w:rsidRDefault="00DB0D1E" w:rsidP="00F37757">
                            <w:pPr>
                              <w:spacing w:after="0" w:line="3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FDFA" id="Text Box 3" o:spid="_x0000_s1028" type="#_x0000_t202" style="position:absolute;margin-left:-46pt;margin-top:572pt;width:406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" filled="f" stroked="f" strokeweight=".5pt">
                <v:textbox inset="0,,0">
                  <w:txbxContent>
                    <w:p w14:paraId="154467D1" w14:textId="1F2BB666" w:rsidR="00DB0D1E" w:rsidRPr="00F37757" w:rsidRDefault="0037792B" w:rsidP="00F37757">
                      <w:pPr>
                        <w:spacing w:after="0" w:line="320" w:lineRule="exact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37757">
                        <w:rPr>
                          <w:rFonts w:ascii="Arial" w:hAnsi="Arial" w:cs="Arial"/>
                          <w:b/>
                          <w:bCs/>
                          <w:color w:val="007DAE"/>
                          <w:spacing w:val="-4"/>
                          <w:sz w:val="21"/>
                          <w:szCs w:val="21"/>
                        </w:rPr>
                        <w:t>How to get your lists posted:</w:t>
                      </w:r>
                      <w:r w:rsidRPr="00F37757">
                        <w:rPr>
                          <w:rFonts w:ascii="Arial" w:hAnsi="Arial" w:cs="Arial"/>
                          <w:color w:val="007DAE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0F2092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Upload your lists at</w:t>
                      </w:r>
                      <w:r w:rsidR="000F2092" w:rsidRPr="000F2092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hyperlink r:id="rId18" w:history="1">
                        <w:r w:rsidR="000F2092" w:rsidRPr="00E00255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TeacherLists.com/</w:t>
                        </w:r>
                        <w:proofErr w:type="spellStart"/>
                        <w:r w:rsidR="000F2092" w:rsidRPr="00E00255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powerloader</w:t>
                        </w:r>
                        <w:proofErr w:type="spellEnd"/>
                      </w:hyperlink>
                    </w:p>
                    <w:p w14:paraId="2F77B3BD" w14:textId="50320B0E" w:rsidR="00DB0D1E" w:rsidRPr="00F37757" w:rsidRDefault="00DB0D1E" w:rsidP="00F37757">
                      <w:pPr>
                        <w:spacing w:after="0" w:line="320" w:lineRule="exact"/>
                        <w:rPr>
                          <w:rFonts w:ascii="Arial" w:eastAsia="Times New Roman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3775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highlight w:val="yellow"/>
                          <w:lang w:val="en-US"/>
                        </w:rPr>
                        <w:t>{personalize district instructions here}</w:t>
                      </w:r>
                    </w:p>
                    <w:p w14:paraId="78A56C3E" w14:textId="26D41D10" w:rsidR="00E60F5A" w:rsidRPr="00F37757" w:rsidRDefault="00E60F5A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70076C5B" w14:textId="77777777" w:rsidR="00267512" w:rsidRPr="00F37757" w:rsidRDefault="00267512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0C78FA0A" w14:textId="77777777" w:rsidR="0037792B" w:rsidRPr="00F37757" w:rsidRDefault="0037792B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  <w:r w:rsidRPr="00F37757">
                        <w:rPr>
                          <w:rFonts w:ascii="Arial" w:hAnsi="Arial" w:cs="Arial"/>
                          <w:b/>
                          <w:bCs/>
                          <w:color w:val="007DAE"/>
                          <w:spacing w:val="-4"/>
                          <w:sz w:val="21"/>
                          <w:szCs w:val="21"/>
                        </w:rPr>
                        <w:t>How to share with parents:</w:t>
                      </w:r>
                      <w:r w:rsidRPr="00F37757">
                        <w:rPr>
                          <w:rFonts w:ascii="Arial" w:hAnsi="Arial" w:cs="Arial"/>
                          <w:color w:val="007DAE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Share the link to your lists on your website, social channels, email, etc. </w:t>
                      </w:r>
                      <w:proofErr w:type="spellStart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TeacherLists</w:t>
                      </w:r>
                      <w:proofErr w:type="spellEnd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has fun banners and graphics you can use at </w:t>
                      </w:r>
                      <w:hyperlink r:id="rId19" w:history="1">
                        <w:r w:rsidRPr="00F37757">
                          <w:rPr>
                            <w:rStyle w:val="Hyperlink"/>
                            <w:rFonts w:ascii="Arial" w:hAnsi="Arial" w:cs="Arial"/>
                            <w:spacing w:val="-4"/>
                            <w:sz w:val="21"/>
                            <w:szCs w:val="21"/>
                          </w:rPr>
                          <w:t>www.teacherlists.com/share</w:t>
                        </w:r>
                      </w:hyperlink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. Parents can sign up to be notified when lists are posted. </w:t>
                      </w:r>
                    </w:p>
                    <w:p w14:paraId="2443657D" w14:textId="77777777" w:rsidR="0037792B" w:rsidRPr="00F37757" w:rsidRDefault="0037792B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437C05C4" w14:textId="77777777" w:rsidR="00DB0D1E" w:rsidRPr="00F37757" w:rsidRDefault="00DB0D1E" w:rsidP="00F37757">
                      <w:pPr>
                        <w:spacing w:after="0" w:line="3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5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97EA7" wp14:editId="43C63B64">
                <wp:simplePos x="0" y="0"/>
                <wp:positionH relativeFrom="column">
                  <wp:posOffset>-584200</wp:posOffset>
                </wp:positionH>
                <wp:positionV relativeFrom="paragraph">
                  <wp:posOffset>8229600</wp:posOffset>
                </wp:positionV>
                <wp:extent cx="5029200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9B793" w14:textId="0E5F304C" w:rsidR="002205A7" w:rsidRPr="00F37757" w:rsidRDefault="002205A7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F37757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>How to share with parents:</w:t>
                            </w:r>
                            <w:r w:rsidRPr="00F37757">
                              <w:rPr>
                                <w:rFonts w:ascii="Arial" w:hAnsi="Arial" w:cs="Arial"/>
                                <w:color w:val="007DA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Share the link to your lists on your website, social channels, email, etc. </w:t>
                            </w:r>
                            <w:proofErr w:type="spellStart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>TeacherLists</w:t>
                            </w:r>
                            <w:proofErr w:type="spellEnd"/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 has fun banners and graphics you can use at </w:t>
                            </w:r>
                            <w:hyperlink r:id="rId20" w:history="1">
                              <w:r w:rsidR="00F37757" w:rsidRPr="00F37757">
                                <w:rPr>
                                  <w:rStyle w:val="Hyperlink"/>
                                  <w:rFonts w:ascii="Arial" w:hAnsi="Arial" w:cs="Arial"/>
                                  <w:spacing w:val="-4"/>
                                  <w:sz w:val="21"/>
                                  <w:szCs w:val="21"/>
                                </w:rPr>
                                <w:t>www.teacherlists.com/share</w:t>
                              </w:r>
                            </w:hyperlink>
                            <w:r w:rsidRPr="00F37757"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  <w:t xml:space="preserve">. Parents can sign up to be notified when lists are posted. </w:t>
                            </w:r>
                          </w:p>
                          <w:p w14:paraId="47144D1B" w14:textId="77777777" w:rsidR="002205A7" w:rsidRPr="00F37757" w:rsidRDefault="002205A7" w:rsidP="00F37757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70DEE251" w14:textId="77777777" w:rsidR="002205A7" w:rsidRPr="00F37757" w:rsidRDefault="002205A7" w:rsidP="00F37757">
                            <w:pPr>
                              <w:spacing w:after="0" w:line="3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7EA7" id="Text Box 1" o:spid="_x0000_s1029" type="#_x0000_t202" style="position:absolute;margin-left:-46pt;margin-top:9in;width:39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" filled="f" stroked="f" strokeweight=".5pt">
                <v:textbox inset="0,,0">
                  <w:txbxContent>
                    <w:p w14:paraId="2049B793" w14:textId="0E5F304C" w:rsidR="002205A7" w:rsidRPr="00F37757" w:rsidRDefault="002205A7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  <w:r w:rsidRPr="00F37757">
                        <w:rPr>
                          <w:rFonts w:ascii="Arial" w:hAnsi="Arial" w:cs="Arial"/>
                          <w:b/>
                          <w:bCs/>
                          <w:color w:val="007DAE"/>
                          <w:spacing w:val="-4"/>
                          <w:sz w:val="21"/>
                          <w:szCs w:val="21"/>
                        </w:rPr>
                        <w:t>How to share with parents:</w:t>
                      </w:r>
                      <w:r w:rsidRPr="00F37757">
                        <w:rPr>
                          <w:rFonts w:ascii="Arial" w:hAnsi="Arial" w:cs="Arial"/>
                          <w:color w:val="007DAE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Share the link to your lists on your website, social channels, email, etc. </w:t>
                      </w:r>
                      <w:proofErr w:type="spellStart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>TeacherLists</w:t>
                      </w:r>
                      <w:proofErr w:type="spellEnd"/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 has fun banners and graphics you can use at </w:t>
                      </w:r>
                      <w:hyperlink r:id="rId21" w:history="1">
                        <w:r w:rsidR="00F37757" w:rsidRPr="00F37757">
                          <w:rPr>
                            <w:rStyle w:val="Hyperlink"/>
                            <w:rFonts w:ascii="Arial" w:hAnsi="Arial" w:cs="Arial"/>
                            <w:spacing w:val="-4"/>
                            <w:sz w:val="21"/>
                            <w:szCs w:val="21"/>
                          </w:rPr>
                          <w:t>www.teacherlists.com/share</w:t>
                        </w:r>
                      </w:hyperlink>
                      <w:r w:rsidRPr="00F37757"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  <w:t xml:space="preserve">. Parents can sign up to be notified when lists are posted. </w:t>
                      </w:r>
                    </w:p>
                    <w:p w14:paraId="47144D1B" w14:textId="77777777" w:rsidR="002205A7" w:rsidRPr="00F37757" w:rsidRDefault="002205A7" w:rsidP="00F37757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1"/>
                          <w:szCs w:val="21"/>
                        </w:rPr>
                      </w:pPr>
                    </w:p>
                    <w:p w14:paraId="70DEE251" w14:textId="77777777" w:rsidR="002205A7" w:rsidRPr="00F37757" w:rsidRDefault="002205A7" w:rsidP="00F37757">
                      <w:pPr>
                        <w:spacing w:after="0" w:line="3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A79">
        <w:t xml:space="preserve"> </w:t>
      </w:r>
    </w:p>
    <w:sectPr w:rsidR="00BB5C56" w:rsidSect="003E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A17D" w14:textId="77777777" w:rsidR="00187741" w:rsidRDefault="00187741" w:rsidP="00455409">
      <w:pPr>
        <w:spacing w:after="0" w:line="240" w:lineRule="auto"/>
      </w:pPr>
      <w:r>
        <w:separator/>
      </w:r>
    </w:p>
  </w:endnote>
  <w:endnote w:type="continuationSeparator" w:id="0">
    <w:p w14:paraId="4EF5CFA2" w14:textId="77777777" w:rsidR="00187741" w:rsidRDefault="00187741" w:rsidP="004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054B" w14:textId="77777777" w:rsidR="00187741" w:rsidRDefault="00187741" w:rsidP="00455409">
      <w:pPr>
        <w:spacing w:after="0" w:line="240" w:lineRule="auto"/>
      </w:pPr>
      <w:r>
        <w:separator/>
      </w:r>
    </w:p>
  </w:footnote>
  <w:footnote w:type="continuationSeparator" w:id="0">
    <w:p w14:paraId="47357443" w14:textId="77777777" w:rsidR="00187741" w:rsidRDefault="00187741" w:rsidP="0045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B"/>
    <w:rsid w:val="00075B06"/>
    <w:rsid w:val="000F2092"/>
    <w:rsid w:val="00113B09"/>
    <w:rsid w:val="00187741"/>
    <w:rsid w:val="00187ED4"/>
    <w:rsid w:val="001B5F07"/>
    <w:rsid w:val="002205A7"/>
    <w:rsid w:val="00267512"/>
    <w:rsid w:val="002B0B82"/>
    <w:rsid w:val="002C2A03"/>
    <w:rsid w:val="002C4FA7"/>
    <w:rsid w:val="00301970"/>
    <w:rsid w:val="0036069A"/>
    <w:rsid w:val="0037787C"/>
    <w:rsid w:val="0037792B"/>
    <w:rsid w:val="003E7868"/>
    <w:rsid w:val="003F46E3"/>
    <w:rsid w:val="0040123C"/>
    <w:rsid w:val="00455409"/>
    <w:rsid w:val="00512848"/>
    <w:rsid w:val="005A5B1D"/>
    <w:rsid w:val="005B41BD"/>
    <w:rsid w:val="00606953"/>
    <w:rsid w:val="006532E8"/>
    <w:rsid w:val="006A0D2B"/>
    <w:rsid w:val="007234E2"/>
    <w:rsid w:val="00741A79"/>
    <w:rsid w:val="007554FC"/>
    <w:rsid w:val="007B3643"/>
    <w:rsid w:val="007B493B"/>
    <w:rsid w:val="007E7F01"/>
    <w:rsid w:val="007F530A"/>
    <w:rsid w:val="008658D5"/>
    <w:rsid w:val="00974451"/>
    <w:rsid w:val="009831E8"/>
    <w:rsid w:val="009E0F11"/>
    <w:rsid w:val="00AC0EE1"/>
    <w:rsid w:val="00AF11FE"/>
    <w:rsid w:val="00B21451"/>
    <w:rsid w:val="00B254D7"/>
    <w:rsid w:val="00B75589"/>
    <w:rsid w:val="00BB5C56"/>
    <w:rsid w:val="00BE6AAF"/>
    <w:rsid w:val="00C403B0"/>
    <w:rsid w:val="00CE3E79"/>
    <w:rsid w:val="00D316F6"/>
    <w:rsid w:val="00D53632"/>
    <w:rsid w:val="00D8744A"/>
    <w:rsid w:val="00DB0D1E"/>
    <w:rsid w:val="00DF5420"/>
    <w:rsid w:val="00E00255"/>
    <w:rsid w:val="00E22CE6"/>
    <w:rsid w:val="00E60F5A"/>
    <w:rsid w:val="00E82D8E"/>
    <w:rsid w:val="00EB3DD8"/>
    <w:rsid w:val="00EE7670"/>
    <w:rsid w:val="00F37757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CD75"/>
  <w15:chartTrackingRefBased/>
  <w15:docId w15:val="{ACF9ADC7-738A-5C4B-83CD-AF8D83B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5409"/>
  </w:style>
  <w:style w:type="paragraph" w:styleId="Footer">
    <w:name w:val="footer"/>
    <w:basedOn w:val="Normal"/>
    <w:link w:val="Foot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5409"/>
  </w:style>
  <w:style w:type="character" w:styleId="Hyperlink">
    <w:name w:val="Hyperlink"/>
    <w:uiPriority w:val="99"/>
    <w:unhideWhenUsed/>
    <w:rsid w:val="003779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11"/>
    <w:rPr>
      <w:rFonts w:ascii="Times New Roman" w:hAnsi="Times New Roman" w:cs="Times New Roman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41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A79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7554FC"/>
    <w:pPr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.teacherlists.com/list-notifications?utm_source=teacherlists&amp;utm_medium=flyer&amp;utm_campaign=districtflyer_districttoolkit_listnotifications_worddoc_textlink" TargetMode="External"/><Relationship Id="rId18" Type="http://schemas.openxmlformats.org/officeDocument/2006/relationships/hyperlink" Target="https://www.teacherlists.com/powerload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eacherlists.com/shar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pp.teacherlists.com/powerloader?utm_source=teacherlists&amp;utm_medium=flyer&amp;utm_campaign=districtflyer_districttoolkit_powerloader_worddoc_textlink_" TargetMode="External"/><Relationship Id="rId17" Type="http://schemas.openxmlformats.org/officeDocument/2006/relationships/hyperlink" Target="https://www.teacherlists.com/blog/how-to-share-your-lists-with-par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cherlists.com/powerloader" TargetMode="External"/><Relationship Id="rId20" Type="http://schemas.openxmlformats.org/officeDocument/2006/relationships/hyperlink" Target="http://www.teacherlists.com/sha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teacherlists.com/list-notifications?utm_source=teacherlists&amp;utm_medium=flyer&amp;utm_campaign=districtflyer_districttoolkit_listnotifications_worddoc_textlin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app.teacherlists.com/powerloader?utm_source=teacherlists&amp;utm_medium=flyer&amp;utm_campaign=districtflyer_districttoolkit_powerloader_worddoc_textlink_" TargetMode="External"/><Relationship Id="rId19" Type="http://schemas.openxmlformats.org/officeDocument/2006/relationships/hyperlink" Target="https://www.teacherlists.com/blog/how-to-share-your-lists-with-paren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eacherlist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21F7E9C96346BC25D75756221583" ma:contentTypeVersion="13" ma:contentTypeDescription="Create a new document." ma:contentTypeScope="" ma:versionID="d37eb0f7f60917640c5832adfa934f38">
  <xsd:schema xmlns:xsd="http://www.w3.org/2001/XMLSchema" xmlns:xs="http://www.w3.org/2001/XMLSchema" xmlns:p="http://schemas.microsoft.com/office/2006/metadata/properties" xmlns:ns3="abc7efdc-93cc-4e49-bc1c-2805e80967e6" xmlns:ns4="ab1c65d4-0a39-4939-bd2c-4a479a7c0d8c" targetNamespace="http://schemas.microsoft.com/office/2006/metadata/properties" ma:root="true" ma:fieldsID="b7ed58b4ae94e8b048b426bdaf27b93b" ns3:_="" ns4:_="">
    <xsd:import namespace="abc7efdc-93cc-4e49-bc1c-2805e80967e6"/>
    <xsd:import namespace="ab1c65d4-0a39-4939-bd2c-4a479a7c0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efdc-93cc-4e49-bc1c-2805e809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65d4-0a39-4939-bd2c-4a479a7c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9DDC3-31D7-49E3-9153-50A12FE11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5BE9A-27A4-4255-BE6C-2C113C551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efdc-93cc-4e49-bc1c-2805e80967e6"/>
    <ds:schemaRef ds:uri="ab1c65d4-0a39-4939-bd2c-4a479a7c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2BFF4-B4A5-4989-82F5-91B5675D1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Krista Lewis</cp:lastModifiedBy>
  <cp:revision>4</cp:revision>
  <cp:lastPrinted>2020-05-07T13:55:00Z</cp:lastPrinted>
  <dcterms:created xsi:type="dcterms:W3CDTF">2022-02-08T19:14:00Z</dcterms:created>
  <dcterms:modified xsi:type="dcterms:W3CDTF">2023-03-06T03:29:00Z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0x010100522B21F7E9C96346BC25D75756221583</vt:lpwstr>
  </property>
</Properties>
</file>